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BF03" w14:textId="262502EA" w:rsidR="0047428A" w:rsidRPr="0047428A" w:rsidRDefault="0047428A" w:rsidP="0047428A">
      <w:pPr>
        <w:rPr>
          <w:b/>
          <w:bCs/>
        </w:rPr>
      </w:pPr>
      <w:r w:rsidRPr="0047428A">
        <w:rPr>
          <w:b/>
          <w:bCs/>
        </w:rPr>
        <w:t>Lambretta Club of Canada - Meeting Minutes</w:t>
      </w:r>
    </w:p>
    <w:p w14:paraId="6E00A669" w14:textId="60CE663A" w:rsidR="0047428A" w:rsidRPr="0047428A" w:rsidRDefault="0047428A" w:rsidP="0047428A">
      <w:r w:rsidRPr="0047428A">
        <w:rPr>
          <w:b/>
          <w:bCs/>
        </w:rPr>
        <w:t xml:space="preserve">Date: </w:t>
      </w:r>
      <w:r w:rsidRPr="0047428A">
        <w:t>Oct 1, 2024</w:t>
      </w:r>
    </w:p>
    <w:p w14:paraId="67A036D3" w14:textId="366E708F" w:rsidR="0047428A" w:rsidRPr="0047428A" w:rsidRDefault="0047428A" w:rsidP="0047428A">
      <w:r w:rsidRPr="0047428A">
        <w:rPr>
          <w:b/>
          <w:bCs/>
        </w:rPr>
        <w:t>Participants:</w:t>
      </w:r>
      <w:r w:rsidRPr="0047428A">
        <w:t xml:space="preserve"> Derek Godfrey, Kelmany Ross</w:t>
      </w:r>
    </w:p>
    <w:p w14:paraId="04B0FB13" w14:textId="5097821A" w:rsidR="0047428A" w:rsidRPr="0047428A" w:rsidRDefault="0047428A" w:rsidP="0047428A">
      <w:pPr>
        <w:rPr>
          <w:b/>
          <w:bCs/>
        </w:rPr>
      </w:pPr>
      <w:r w:rsidRPr="0047428A">
        <w:rPr>
          <w:b/>
          <w:bCs/>
        </w:rPr>
        <w:t>Purpose of the Meetings/Discussions/Agenda</w:t>
      </w:r>
    </w:p>
    <w:p w14:paraId="6E09E6B7" w14:textId="7401F1F0" w:rsidR="0047428A" w:rsidRDefault="0047428A" w:rsidP="0047428A">
      <w:r>
        <w:t xml:space="preserve">The purpose of these meetings and discussions was to acknowledge that the social presence aspect of The Lambretta Club of Canada on Facebook is well established. The Lambretta Club of Canada Facebook group has approximately 150 members. There is some activity within the group, but it is mostly a landing page. The website, Instagram, </w:t>
      </w:r>
      <w:r w:rsidRPr="0047428A">
        <w:t>YouTube Channel</w:t>
      </w:r>
      <w:r>
        <w:t xml:space="preserve">, TicToc, &amp; X accounts are markets currently not being tapped and the focus of The Lambretta Club of </w:t>
      </w:r>
      <w:r>
        <w:lastRenderedPageBreak/>
        <w:t xml:space="preserve">Canada. </w:t>
      </w:r>
      <w:r w:rsidRPr="0047428A">
        <w:t xml:space="preserve"> </w:t>
      </w:r>
      <w:r>
        <w:t xml:space="preserve">There is no club, no membership and no club activities. These too are the focus of The Lambretta Club of Canada. </w:t>
      </w:r>
    </w:p>
    <w:p w14:paraId="23C6F3D7" w14:textId="77777777" w:rsidR="0047428A" w:rsidRPr="0047428A" w:rsidRDefault="0047428A" w:rsidP="0047428A">
      <w:pPr>
        <w:rPr>
          <w:b/>
          <w:bCs/>
        </w:rPr>
      </w:pPr>
      <w:r w:rsidRPr="0047428A">
        <w:rPr>
          <w:b/>
          <w:bCs/>
        </w:rPr>
        <w:t xml:space="preserve">Meeting Agenda (loosely defined) </w:t>
      </w:r>
    </w:p>
    <w:p w14:paraId="76B4EC9B" w14:textId="77777777" w:rsidR="0047428A" w:rsidRDefault="0047428A" w:rsidP="0047428A">
      <w:pPr>
        <w:pStyle w:val="ListParagraph"/>
        <w:numPr>
          <w:ilvl w:val="0"/>
          <w:numId w:val="1"/>
        </w:numPr>
      </w:pPr>
      <w:r>
        <w:t xml:space="preserve">Approve July 8, 2024 Meeting Minutes. </w:t>
      </w:r>
    </w:p>
    <w:p w14:paraId="7A35B167" w14:textId="53D89A48" w:rsidR="0047428A" w:rsidRDefault="0047428A" w:rsidP="0047428A">
      <w:pPr>
        <w:pStyle w:val="ListParagraph"/>
        <w:numPr>
          <w:ilvl w:val="0"/>
          <w:numId w:val="1"/>
        </w:numPr>
      </w:pPr>
      <w:r>
        <w:t xml:space="preserve">Club Engagement Strategy: </w:t>
      </w:r>
      <w:r w:rsidRPr="0047428A">
        <w:t xml:space="preserve">Discussed </w:t>
      </w:r>
      <w:r>
        <w:t xml:space="preserve">purpose/focus of </w:t>
      </w:r>
      <w:r w:rsidRPr="0047428A">
        <w:t>YouTube channel to document restorations, adding value to the Lambretta community. Members can submit videos as part of their membership package.</w:t>
      </w:r>
    </w:p>
    <w:p w14:paraId="5E204F23" w14:textId="3DD12766" w:rsidR="0047428A" w:rsidRDefault="0047428A" w:rsidP="0047428A">
      <w:pPr>
        <w:pStyle w:val="ListParagraph"/>
        <w:numPr>
          <w:ilvl w:val="0"/>
          <w:numId w:val="1"/>
        </w:numPr>
      </w:pPr>
      <w:r>
        <w:t>Lambretta Club of Canada Not for Profit tasks/processes/steps/costs.</w:t>
      </w:r>
    </w:p>
    <w:p w14:paraId="2D5F1CE6" w14:textId="79BB7EB6" w:rsidR="0047428A" w:rsidRDefault="0047428A" w:rsidP="0047428A">
      <w:pPr>
        <w:pStyle w:val="ListParagraph"/>
        <w:numPr>
          <w:ilvl w:val="1"/>
          <w:numId w:val="1"/>
        </w:numPr>
      </w:pPr>
      <w:r>
        <w:t>Website</w:t>
      </w:r>
    </w:p>
    <w:p w14:paraId="5E42D954" w14:textId="77777777" w:rsidR="0047428A" w:rsidRDefault="0047428A" w:rsidP="0047428A">
      <w:pPr>
        <w:pStyle w:val="ListParagraph"/>
        <w:numPr>
          <w:ilvl w:val="1"/>
          <w:numId w:val="1"/>
        </w:numPr>
      </w:pPr>
      <w:r>
        <w:t>Domain Purchases</w:t>
      </w:r>
    </w:p>
    <w:p w14:paraId="72ED9378" w14:textId="1474C1FE" w:rsidR="0047428A" w:rsidRDefault="0047428A" w:rsidP="0047428A">
      <w:pPr>
        <w:pStyle w:val="ListParagraph"/>
        <w:numPr>
          <w:ilvl w:val="1"/>
          <w:numId w:val="1"/>
        </w:numPr>
      </w:pPr>
      <w:r>
        <w:t>Email</w:t>
      </w:r>
    </w:p>
    <w:p w14:paraId="590D0266" w14:textId="7D29EADD" w:rsidR="0047428A" w:rsidRDefault="0047428A" w:rsidP="0047428A">
      <w:pPr>
        <w:pStyle w:val="ListParagraph"/>
        <w:numPr>
          <w:ilvl w:val="1"/>
          <w:numId w:val="1"/>
        </w:numPr>
      </w:pPr>
      <w:r>
        <w:lastRenderedPageBreak/>
        <w:t>YouTube Subscription</w:t>
      </w:r>
    </w:p>
    <w:p w14:paraId="0249D074" w14:textId="18CF30FD" w:rsidR="0047428A" w:rsidRDefault="0047428A" w:rsidP="0047428A">
      <w:pPr>
        <w:pStyle w:val="ListParagraph"/>
        <w:numPr>
          <w:ilvl w:val="1"/>
          <w:numId w:val="1"/>
        </w:numPr>
      </w:pPr>
      <w:r>
        <w:t>Incorporation fees</w:t>
      </w:r>
    </w:p>
    <w:p w14:paraId="424AF0BB" w14:textId="34731A42" w:rsidR="0047428A" w:rsidRDefault="0047428A" w:rsidP="0047428A">
      <w:pPr>
        <w:pStyle w:val="ListParagraph"/>
        <w:numPr>
          <w:ilvl w:val="1"/>
          <w:numId w:val="1"/>
        </w:numPr>
      </w:pPr>
      <w:r>
        <w:t>Not for Profit fees</w:t>
      </w:r>
    </w:p>
    <w:p w14:paraId="10F2E496" w14:textId="77777777" w:rsidR="0047428A" w:rsidRDefault="0047428A" w:rsidP="0047428A">
      <w:pPr>
        <w:pStyle w:val="ListParagraph"/>
        <w:numPr>
          <w:ilvl w:val="1"/>
          <w:numId w:val="1"/>
        </w:numPr>
      </w:pPr>
      <w:r>
        <w:t>Trademark fees</w:t>
      </w:r>
    </w:p>
    <w:p w14:paraId="355B375A" w14:textId="53EEE4CD" w:rsidR="0047428A" w:rsidRPr="0047428A" w:rsidRDefault="0047428A" w:rsidP="0047428A">
      <w:pPr>
        <w:pStyle w:val="ListParagraph"/>
        <w:numPr>
          <w:ilvl w:val="0"/>
          <w:numId w:val="1"/>
        </w:numPr>
      </w:pPr>
      <w:r>
        <w:t xml:space="preserve">Events: </w:t>
      </w:r>
      <w:r w:rsidRPr="0047428A">
        <w:t>Event Proposal: Tabled a motion to participate in the Ottawa Italian Festival (June 7-9, 2025) to showcase Canadian Lambrettas at the Dows Lake Concorso. No final decision, but some members will attend.</w:t>
      </w:r>
    </w:p>
    <w:p w14:paraId="13AEC371" w14:textId="28197D8D" w:rsidR="0047428A" w:rsidRPr="0047428A" w:rsidRDefault="0047428A" w:rsidP="0047428A">
      <w:pPr>
        <w:pStyle w:val="ListParagraph"/>
        <w:numPr>
          <w:ilvl w:val="0"/>
          <w:numId w:val="1"/>
        </w:numPr>
      </w:pPr>
      <w:r>
        <w:t>Revenue Options to offset start up costs</w:t>
      </w:r>
    </w:p>
    <w:p w14:paraId="69A7161F" w14:textId="33DF1A5D" w:rsidR="0047428A" w:rsidRPr="0047428A" w:rsidRDefault="0047428A" w:rsidP="0047428A">
      <w:pPr>
        <w:rPr>
          <w:b/>
          <w:bCs/>
        </w:rPr>
      </w:pPr>
      <w:r>
        <w:rPr>
          <w:b/>
          <w:bCs/>
        </w:rPr>
        <w:t xml:space="preserve">Summary of Key Decisions &amp; </w:t>
      </w:r>
      <w:r w:rsidRPr="0047428A">
        <w:rPr>
          <w:b/>
          <w:bCs/>
        </w:rPr>
        <w:t>Action Items:</w:t>
      </w:r>
    </w:p>
    <w:p w14:paraId="451B4471" w14:textId="50167F7B" w:rsidR="0047428A" w:rsidRPr="0047428A" w:rsidRDefault="0047428A" w:rsidP="0047428A">
      <w:pPr>
        <w:pStyle w:val="ListParagraph"/>
        <w:numPr>
          <w:ilvl w:val="0"/>
          <w:numId w:val="2"/>
        </w:numPr>
      </w:pPr>
      <w:r w:rsidRPr="0047428A">
        <w:t>Finalize and approve the draft constitution and bylaws (In Progress with completion expected Dec 2024)</w:t>
      </w:r>
    </w:p>
    <w:p w14:paraId="004D0881" w14:textId="19C8704C" w:rsidR="0047428A" w:rsidRPr="0047428A" w:rsidRDefault="0047428A" w:rsidP="0047428A">
      <w:pPr>
        <w:pStyle w:val="ListParagraph"/>
        <w:numPr>
          <w:ilvl w:val="0"/>
          <w:numId w:val="2"/>
        </w:numPr>
      </w:pPr>
      <w:r w:rsidRPr="0047428A">
        <w:lastRenderedPageBreak/>
        <w:t>Update Facebook description with not-for-profit status - Completed and Formalizing NFP applications underway. </w:t>
      </w:r>
    </w:p>
    <w:p w14:paraId="4A3ECC0E" w14:textId="024B5F2B" w:rsidR="0047428A" w:rsidRPr="0047428A" w:rsidRDefault="0047428A" w:rsidP="0047428A">
      <w:pPr>
        <w:pStyle w:val="ListParagraph"/>
        <w:numPr>
          <w:ilvl w:val="0"/>
          <w:numId w:val="2"/>
        </w:numPr>
      </w:pPr>
      <w:r w:rsidRPr="0047428A">
        <w:t>Proceed with online registration for not-for-profit status - In progress. </w:t>
      </w:r>
    </w:p>
    <w:p w14:paraId="037FEB42" w14:textId="5D09B181" w:rsidR="0047428A" w:rsidRPr="0047428A" w:rsidRDefault="0047428A" w:rsidP="0047428A">
      <w:pPr>
        <w:pStyle w:val="ListParagraph"/>
        <w:numPr>
          <w:ilvl w:val="0"/>
          <w:numId w:val="2"/>
        </w:numPr>
      </w:pPr>
      <w:r w:rsidRPr="0047428A">
        <w:t>Set up PayPal and bank accounts for membership collection - 2025 completion date. </w:t>
      </w:r>
    </w:p>
    <w:p w14:paraId="7BAEE36C" w14:textId="77777777" w:rsidR="0047428A" w:rsidRDefault="0047428A" w:rsidP="0047428A">
      <w:pPr>
        <w:pStyle w:val="ListParagraph"/>
        <w:numPr>
          <w:ilvl w:val="0"/>
          <w:numId w:val="2"/>
        </w:numPr>
      </w:pPr>
      <w:r w:rsidRPr="0047428A">
        <w:t>Discuss and finalize the subject matter expert position and nomination - YouTube Chanel will provide a SME avenue for any member wishing to submit their work they have done on their lambretta’s free of charge as part of membership package. </w:t>
      </w:r>
    </w:p>
    <w:p w14:paraId="1229DE0B" w14:textId="5A1BE862" w:rsidR="0047428A" w:rsidRPr="0047428A" w:rsidRDefault="0047428A" w:rsidP="0047428A">
      <w:pPr>
        <w:pStyle w:val="ListParagraph"/>
        <w:numPr>
          <w:ilvl w:val="0"/>
          <w:numId w:val="2"/>
        </w:numPr>
      </w:pPr>
      <w:r w:rsidRPr="0047428A">
        <w:t>Decide on the membership renewal cycle - TBA but board members and those actively contributing to the betterment of the club will not be required to pay a monthly membership for the time being. </w:t>
      </w:r>
    </w:p>
    <w:p w14:paraId="7DF7F2C7" w14:textId="77777777" w:rsidR="0047428A" w:rsidRDefault="0047428A" w:rsidP="0047428A">
      <w:pPr>
        <w:pStyle w:val="ListParagraph"/>
        <w:numPr>
          <w:ilvl w:val="0"/>
          <w:numId w:val="2"/>
        </w:numPr>
      </w:pPr>
      <w:r w:rsidRPr="0047428A">
        <w:lastRenderedPageBreak/>
        <w:t>Implement bilingual communication on the website</w:t>
      </w:r>
      <w:r>
        <w:t>-completed. Full bilingual website upgrade will occur at a later date once the club is established and financially stable.</w:t>
      </w:r>
    </w:p>
    <w:p w14:paraId="6A6B884C" w14:textId="74890336" w:rsidR="0047428A" w:rsidRPr="0047428A" w:rsidRDefault="0047428A" w:rsidP="0047428A">
      <w:pPr>
        <w:pStyle w:val="ListParagraph"/>
        <w:numPr>
          <w:ilvl w:val="1"/>
          <w:numId w:val="2"/>
        </w:numPr>
      </w:pPr>
      <w:r>
        <w:t xml:space="preserve">Note: Bilingualism on website fully integrated is </w:t>
      </w:r>
      <w:r w:rsidRPr="0047428A">
        <w:t>in progress as this might require a different web hosting platform which might be too costly at the present time. </w:t>
      </w:r>
    </w:p>
    <w:p w14:paraId="7058CCA7" w14:textId="77777777" w:rsidR="0047428A" w:rsidRPr="0047428A" w:rsidRDefault="0047428A" w:rsidP="0047428A">
      <w:pPr>
        <w:rPr>
          <w:b/>
          <w:bCs/>
        </w:rPr>
      </w:pPr>
      <w:r w:rsidRPr="0047428A">
        <w:rPr>
          <w:b/>
          <w:bCs/>
        </w:rPr>
        <w:t>Adjournment</w:t>
      </w:r>
    </w:p>
    <w:p w14:paraId="12765685" w14:textId="77777777" w:rsidR="0047428A" w:rsidRDefault="0047428A" w:rsidP="0047428A">
      <w:r w:rsidRPr="0047428A">
        <w:t xml:space="preserve">Next Meeting: </w:t>
      </w:r>
    </w:p>
    <w:p w14:paraId="3A58C512" w14:textId="19B01084" w:rsidR="0047428A" w:rsidRPr="0047428A" w:rsidRDefault="0047428A" w:rsidP="0047428A">
      <w:r w:rsidRPr="0047428A">
        <w:t>December 2024</w:t>
      </w:r>
    </w:p>
    <w:p w14:paraId="7A0A2B3C" w14:textId="77777777" w:rsidR="0047428A" w:rsidRDefault="0047428A"/>
    <w:sectPr w:rsidR="00474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1693D"/>
    <w:multiLevelType w:val="hybridMultilevel"/>
    <w:tmpl w:val="2DD81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87A64"/>
    <w:multiLevelType w:val="hybridMultilevel"/>
    <w:tmpl w:val="28606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992622">
    <w:abstractNumId w:val="0"/>
  </w:num>
  <w:num w:numId="2" w16cid:durableId="897976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8A"/>
    <w:rsid w:val="00024166"/>
    <w:rsid w:val="0047428A"/>
    <w:rsid w:val="004A6F6F"/>
    <w:rsid w:val="006E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139F"/>
  <w15:chartTrackingRefBased/>
  <w15:docId w15:val="{4710F87A-B49D-43A5-80D2-178BB8AE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28A"/>
    <w:rPr>
      <w:rFonts w:eastAsiaTheme="majorEastAsia" w:cstheme="majorBidi"/>
      <w:color w:val="272727" w:themeColor="text1" w:themeTint="D8"/>
    </w:rPr>
  </w:style>
  <w:style w:type="paragraph" w:styleId="Title">
    <w:name w:val="Title"/>
    <w:basedOn w:val="Normal"/>
    <w:next w:val="Normal"/>
    <w:link w:val="TitleChar"/>
    <w:uiPriority w:val="10"/>
    <w:qFormat/>
    <w:rsid w:val="00474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28A"/>
    <w:pPr>
      <w:spacing w:before="160"/>
      <w:jc w:val="center"/>
    </w:pPr>
    <w:rPr>
      <w:i/>
      <w:iCs/>
      <w:color w:val="404040" w:themeColor="text1" w:themeTint="BF"/>
    </w:rPr>
  </w:style>
  <w:style w:type="character" w:customStyle="1" w:styleId="QuoteChar">
    <w:name w:val="Quote Char"/>
    <w:basedOn w:val="DefaultParagraphFont"/>
    <w:link w:val="Quote"/>
    <w:uiPriority w:val="29"/>
    <w:rsid w:val="0047428A"/>
    <w:rPr>
      <w:i/>
      <w:iCs/>
      <w:color w:val="404040" w:themeColor="text1" w:themeTint="BF"/>
    </w:rPr>
  </w:style>
  <w:style w:type="paragraph" w:styleId="ListParagraph">
    <w:name w:val="List Paragraph"/>
    <w:basedOn w:val="Normal"/>
    <w:uiPriority w:val="34"/>
    <w:qFormat/>
    <w:rsid w:val="0047428A"/>
    <w:pPr>
      <w:ind w:left="720"/>
      <w:contextualSpacing/>
    </w:pPr>
  </w:style>
  <w:style w:type="character" w:styleId="IntenseEmphasis">
    <w:name w:val="Intense Emphasis"/>
    <w:basedOn w:val="DefaultParagraphFont"/>
    <w:uiPriority w:val="21"/>
    <w:qFormat/>
    <w:rsid w:val="0047428A"/>
    <w:rPr>
      <w:i/>
      <w:iCs/>
      <w:color w:val="0F4761" w:themeColor="accent1" w:themeShade="BF"/>
    </w:rPr>
  </w:style>
  <w:style w:type="paragraph" w:styleId="IntenseQuote">
    <w:name w:val="Intense Quote"/>
    <w:basedOn w:val="Normal"/>
    <w:next w:val="Normal"/>
    <w:link w:val="IntenseQuoteChar"/>
    <w:uiPriority w:val="30"/>
    <w:qFormat/>
    <w:rsid w:val="00474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28A"/>
    <w:rPr>
      <w:i/>
      <w:iCs/>
      <w:color w:val="0F4761" w:themeColor="accent1" w:themeShade="BF"/>
    </w:rPr>
  </w:style>
  <w:style w:type="character" w:styleId="IntenseReference">
    <w:name w:val="Intense Reference"/>
    <w:basedOn w:val="DefaultParagraphFont"/>
    <w:uiPriority w:val="32"/>
    <w:qFormat/>
    <w:rsid w:val="004742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34502">
      <w:bodyDiv w:val="1"/>
      <w:marLeft w:val="0"/>
      <w:marRight w:val="0"/>
      <w:marTop w:val="0"/>
      <w:marBottom w:val="0"/>
      <w:divBdr>
        <w:top w:val="none" w:sz="0" w:space="0" w:color="auto"/>
        <w:left w:val="none" w:sz="0" w:space="0" w:color="auto"/>
        <w:bottom w:val="none" w:sz="0" w:space="0" w:color="auto"/>
        <w:right w:val="none" w:sz="0" w:space="0" w:color="auto"/>
      </w:divBdr>
    </w:div>
    <w:div w:id="159411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Ross</dc:creator>
  <cp:keywords/>
  <dc:description/>
  <cp:lastModifiedBy>Steve Ross</cp:lastModifiedBy>
  <cp:revision>2</cp:revision>
  <dcterms:created xsi:type="dcterms:W3CDTF">2025-04-09T15:00:00Z</dcterms:created>
  <dcterms:modified xsi:type="dcterms:W3CDTF">2025-04-09T15:00:00Z</dcterms:modified>
</cp:coreProperties>
</file>