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3A5F" w14:textId="77777777" w:rsidR="00520F84" w:rsidRPr="004651D7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b/>
          <w:bCs/>
          <w:color w:val="242424"/>
          <w:sz w:val="23"/>
          <w:szCs w:val="23"/>
        </w:rPr>
      </w:pPr>
      <w:r w:rsidRPr="004651D7">
        <w:rPr>
          <w:rFonts w:ascii="Apos body" w:hAnsi="Apos body" w:cs="Segoe UI"/>
          <w:b/>
          <w:bCs/>
          <w:color w:val="000000"/>
          <w:bdr w:val="none" w:sz="0" w:space="0" w:color="auto" w:frame="1"/>
        </w:rPr>
        <w:t>Lambretta Club of Canada - Meeting Minutes</w:t>
      </w:r>
    </w:p>
    <w:p w14:paraId="02B96DA8" w14:textId="2D4A30FB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4651D7">
        <w:rPr>
          <w:rFonts w:ascii="Apos body" w:hAnsi="Apos body" w:cs="Segoe UI"/>
          <w:b/>
          <w:bCs/>
          <w:color w:val="000000"/>
          <w:bdr w:val="none" w:sz="0" w:space="0" w:color="auto" w:frame="1"/>
        </w:rPr>
        <w:t>D</w:t>
      </w:r>
      <w:r w:rsidRPr="004651D7">
        <w:rPr>
          <w:rFonts w:ascii="Apos body" w:hAnsi="Apos body" w:cs="Segoe UI"/>
          <w:b/>
          <w:bCs/>
          <w:color w:val="000000"/>
          <w:bdr w:val="none" w:sz="0" w:space="0" w:color="auto" w:frame="1"/>
        </w:rPr>
        <w:t xml:space="preserve">ate: </w:t>
      </w:r>
      <w:r w:rsidRPr="00017644">
        <w:rPr>
          <w:rFonts w:ascii="Apos body" w:hAnsi="Apos body" w:cs="Segoe UI"/>
          <w:color w:val="000000"/>
          <w:bdr w:val="none" w:sz="0" w:space="0" w:color="auto" w:frame="1"/>
        </w:rPr>
        <w:t>July 8, 2024</w:t>
      </w:r>
    </w:p>
    <w:p w14:paraId="74BC102E" w14:textId="52C3B51D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4651D7">
        <w:rPr>
          <w:rFonts w:ascii="Apos body" w:hAnsi="Apos body" w:cs="Segoe UI"/>
          <w:b/>
          <w:bCs/>
          <w:color w:val="000000"/>
          <w:bdr w:val="none" w:sz="0" w:space="0" w:color="auto" w:frame="1"/>
        </w:rPr>
        <w:t>Participants:</w:t>
      </w:r>
      <w:r w:rsidRPr="00017644">
        <w:rPr>
          <w:rFonts w:ascii="Apos body" w:hAnsi="Apos body" w:cs="Segoe UI"/>
          <w:color w:val="000000"/>
          <w:bdr w:val="none" w:sz="0" w:space="0" w:color="auto" w:frame="1"/>
        </w:rPr>
        <w:t xml:space="preserve"> Derek Godfrey, Jean-Francois Bourque, Kelmany Ross </w:t>
      </w:r>
    </w:p>
    <w:p w14:paraId="315E7B5F" w14:textId="77777777" w:rsidR="004651D7" w:rsidRDefault="004651D7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53FC8F4A" w14:textId="7C2C4C1B" w:rsidR="00520F84" w:rsidRPr="004651D7" w:rsidRDefault="004651D7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b/>
          <w:bCs/>
          <w:color w:val="242424"/>
          <w:sz w:val="23"/>
          <w:szCs w:val="23"/>
        </w:rPr>
      </w:pPr>
      <w:r w:rsidRPr="004651D7">
        <w:rPr>
          <w:rFonts w:ascii="Apos body" w:hAnsi="Apos body" w:cs="Segoe UI"/>
          <w:b/>
          <w:bCs/>
          <w:color w:val="000000"/>
          <w:bdr w:val="none" w:sz="0" w:space="0" w:color="auto" w:frame="1"/>
        </w:rPr>
        <w:t>Purpose of the Meetings/Discussions/</w:t>
      </w:r>
      <w:r w:rsidR="00520F84" w:rsidRPr="004651D7">
        <w:rPr>
          <w:rFonts w:ascii="Apos body" w:hAnsi="Apos body" w:cs="Segoe UI"/>
          <w:b/>
          <w:bCs/>
          <w:color w:val="000000"/>
          <w:bdr w:val="none" w:sz="0" w:space="0" w:color="auto" w:frame="1"/>
        </w:rPr>
        <w:t>Agenda</w:t>
      </w:r>
    </w:p>
    <w:p w14:paraId="738B170F" w14:textId="04FBD85F" w:rsidR="00AC56FC" w:rsidRDefault="00F11642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  <w:r>
        <w:rPr>
          <w:rFonts w:ascii="Apos body" w:hAnsi="Apos body" w:cs="Segoe UI"/>
          <w:color w:val="000000"/>
          <w:bdr w:val="none" w:sz="0" w:space="0" w:color="auto" w:frame="1"/>
        </w:rPr>
        <w:t xml:space="preserve">The purpose of the meeting was to </w:t>
      </w:r>
      <w:r w:rsidR="00E64C2E">
        <w:rPr>
          <w:rFonts w:ascii="Apos body" w:hAnsi="Apos body" w:cs="Segoe UI"/>
          <w:color w:val="000000"/>
          <w:bdr w:val="none" w:sz="0" w:space="0" w:color="auto" w:frame="1"/>
        </w:rPr>
        <w:t>discuss the benefits of a national Lambretta club of Canada mandated to unify the brand identity in Canada, unite the various clubs under one umbrella offering benefits based on the brand</w:t>
      </w:r>
      <w:r w:rsidR="00C76647">
        <w:rPr>
          <w:rFonts w:ascii="Apos body" w:hAnsi="Apos body" w:cs="Segoe UI"/>
          <w:color w:val="000000"/>
          <w:bdr w:val="none" w:sz="0" w:space="0" w:color="auto" w:frame="1"/>
        </w:rPr>
        <w:t xml:space="preserve">, ultimately protecting the Lambretta brand in Canada ensuring it </w:t>
      </w:r>
      <w:r w:rsidR="00AC56FC">
        <w:rPr>
          <w:rFonts w:ascii="Apos body" w:hAnsi="Apos body" w:cs="Segoe UI"/>
          <w:color w:val="000000"/>
          <w:bdr w:val="none" w:sz="0" w:space="0" w:color="auto" w:frame="1"/>
        </w:rPr>
        <w:t xml:space="preserve">gains its national treasure status the brand deserves. </w:t>
      </w:r>
      <w:r w:rsidR="00B74351">
        <w:rPr>
          <w:rFonts w:ascii="Apos body" w:hAnsi="Apos body" w:cs="Segoe UI"/>
          <w:color w:val="000000"/>
          <w:bdr w:val="none" w:sz="0" w:space="0" w:color="auto" w:frame="1"/>
        </w:rPr>
        <w:t>Key players were identified and engaged seeking their support. Sadly the initiative sparked backlash</w:t>
      </w:r>
      <w:r w:rsidR="00DB27C3">
        <w:rPr>
          <w:rFonts w:ascii="Apos body" w:hAnsi="Apos body" w:cs="Segoe UI"/>
          <w:color w:val="000000"/>
          <w:bdr w:val="none" w:sz="0" w:space="0" w:color="auto" w:frame="1"/>
        </w:rPr>
        <w:t xml:space="preserve"> and lack of cooperation from the key players identified. It was decided that we will proceed so as to protect </w:t>
      </w:r>
      <w:r w:rsidR="00AB1079">
        <w:rPr>
          <w:rFonts w:ascii="Apos body" w:hAnsi="Apos body" w:cs="Segoe UI"/>
          <w:color w:val="000000"/>
          <w:bdr w:val="none" w:sz="0" w:space="0" w:color="auto" w:frame="1"/>
        </w:rPr>
        <w:t>and preserve t</w:t>
      </w:r>
      <w:r w:rsidR="00DB27C3">
        <w:rPr>
          <w:rFonts w:ascii="Apos body" w:hAnsi="Apos body" w:cs="Segoe UI"/>
          <w:color w:val="000000"/>
          <w:bdr w:val="none" w:sz="0" w:space="0" w:color="auto" w:frame="1"/>
        </w:rPr>
        <w:t xml:space="preserve">he </w:t>
      </w:r>
      <w:r w:rsidR="00562ECA">
        <w:rPr>
          <w:rFonts w:ascii="Apos body" w:hAnsi="Apos body" w:cs="Segoe UI"/>
          <w:color w:val="000000"/>
          <w:bdr w:val="none" w:sz="0" w:space="0" w:color="auto" w:frame="1"/>
        </w:rPr>
        <w:t>community</w:t>
      </w:r>
      <w:r w:rsidR="00806D6E">
        <w:rPr>
          <w:rFonts w:ascii="Apos body" w:hAnsi="Apos body" w:cs="Segoe UI"/>
          <w:color w:val="000000"/>
          <w:bdr w:val="none" w:sz="0" w:space="0" w:color="auto" w:frame="1"/>
        </w:rPr>
        <w:t>/</w:t>
      </w:r>
      <w:r w:rsidR="00DB27C3">
        <w:rPr>
          <w:rFonts w:ascii="Apos body" w:hAnsi="Apos body" w:cs="Segoe UI"/>
          <w:color w:val="000000"/>
          <w:bdr w:val="none" w:sz="0" w:space="0" w:color="auto" w:frame="1"/>
        </w:rPr>
        <w:t>identify</w:t>
      </w:r>
      <w:r w:rsidR="00806D6E">
        <w:rPr>
          <w:rFonts w:ascii="Apos body" w:hAnsi="Apos body" w:cs="Segoe UI"/>
          <w:color w:val="000000"/>
          <w:bdr w:val="none" w:sz="0" w:space="0" w:color="auto" w:frame="1"/>
        </w:rPr>
        <w:t>/</w:t>
      </w:r>
      <w:r w:rsidR="00DB27C3">
        <w:rPr>
          <w:rFonts w:ascii="Apos body" w:hAnsi="Apos body" w:cs="Segoe UI"/>
          <w:color w:val="000000"/>
          <w:bdr w:val="none" w:sz="0" w:space="0" w:color="auto" w:frame="1"/>
        </w:rPr>
        <w:t xml:space="preserve">brand of the Lambretta club of Canada. </w:t>
      </w:r>
    </w:p>
    <w:p w14:paraId="4536BF09" w14:textId="77777777" w:rsidR="00AC56FC" w:rsidRDefault="00AC56FC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0F9A0221" w14:textId="77777777" w:rsidR="002111F2" w:rsidRPr="00CE5302" w:rsidRDefault="002111F2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b/>
          <w:bCs/>
          <w:color w:val="000000"/>
          <w:bdr w:val="none" w:sz="0" w:space="0" w:color="auto" w:frame="1"/>
        </w:rPr>
      </w:pPr>
      <w:r w:rsidRPr="00CE5302">
        <w:rPr>
          <w:rFonts w:ascii="Apos body" w:hAnsi="Apos body" w:cs="Segoe UI"/>
          <w:b/>
          <w:bCs/>
          <w:color w:val="000000"/>
          <w:bdr w:val="none" w:sz="0" w:space="0" w:color="auto" w:frame="1"/>
        </w:rPr>
        <w:t>Meeting Agenda (loosely defined)</w:t>
      </w:r>
    </w:p>
    <w:p w14:paraId="7F3797BD" w14:textId="77777777" w:rsidR="002111F2" w:rsidRDefault="002111F2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732BAC45" w14:textId="4D6AED6F" w:rsidR="00806D6E" w:rsidRPr="00806D6E" w:rsidRDefault="004B664A" w:rsidP="00520F8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>
        <w:rPr>
          <w:rFonts w:ascii="Apos body" w:hAnsi="Apos body" w:cs="Segoe UI"/>
          <w:color w:val="242424"/>
          <w:sz w:val="23"/>
          <w:szCs w:val="23"/>
        </w:rPr>
        <w:t xml:space="preserve">Approve </w:t>
      </w:r>
      <w:r w:rsidR="00AE2BC7">
        <w:rPr>
          <w:rFonts w:ascii="Apos body" w:hAnsi="Apos body" w:cs="Segoe UI"/>
          <w:color w:val="242424"/>
          <w:sz w:val="23"/>
          <w:szCs w:val="23"/>
        </w:rPr>
        <w:t>April 25, 2024 Meeting Minutes.</w:t>
      </w:r>
    </w:p>
    <w:p w14:paraId="6EDC3162" w14:textId="430E0E10" w:rsidR="00520F84" w:rsidRPr="00CD11BD" w:rsidRDefault="00520F84" w:rsidP="00520F8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Discuss Club Engagement Action Plan</w:t>
      </w:r>
      <w:r w:rsidR="00562ECA">
        <w:rPr>
          <w:rFonts w:ascii="Apos body" w:hAnsi="Apos body" w:cs="Segoe UI"/>
          <w:color w:val="000000"/>
          <w:bdr w:val="none" w:sz="0" w:space="0" w:color="auto" w:frame="1"/>
        </w:rPr>
        <w:t xml:space="preserve"> – it was decided we will proceed despite the backlash </w:t>
      </w:r>
      <w:r w:rsidR="00B4411A">
        <w:rPr>
          <w:rFonts w:ascii="Apos body" w:hAnsi="Apos body" w:cs="Segoe UI"/>
          <w:color w:val="000000"/>
          <w:bdr w:val="none" w:sz="0" w:space="0" w:color="auto" w:frame="1"/>
        </w:rPr>
        <w:t xml:space="preserve">and hope that we will be able to communicate the benefits and importance of safeguarding the </w:t>
      </w:r>
      <w:proofErr w:type="spellStart"/>
      <w:r w:rsidR="00B4411A">
        <w:rPr>
          <w:rFonts w:ascii="Apos body" w:hAnsi="Apos body" w:cs="Segoe UI"/>
          <w:color w:val="000000"/>
          <w:bdr w:val="none" w:sz="0" w:space="0" w:color="auto" w:frame="1"/>
        </w:rPr>
        <w:t>lambretta</w:t>
      </w:r>
      <w:proofErr w:type="spellEnd"/>
      <w:r w:rsidR="00B4411A">
        <w:rPr>
          <w:rFonts w:ascii="Apos body" w:hAnsi="Apos body" w:cs="Segoe UI"/>
          <w:color w:val="000000"/>
          <w:bdr w:val="none" w:sz="0" w:space="0" w:color="auto" w:frame="1"/>
        </w:rPr>
        <w:t xml:space="preserve"> brand for future generations. </w:t>
      </w:r>
      <w:r w:rsidR="00B4411A" w:rsidRPr="00CD11BD">
        <w:rPr>
          <w:rFonts w:ascii="Apos body" w:hAnsi="Apos body" w:cs="Segoe UI"/>
          <w:color w:val="000000"/>
          <w:bdr w:val="none" w:sz="0" w:space="0" w:color="auto" w:frame="1"/>
        </w:rPr>
        <w:t>Th</w:t>
      </w:r>
      <w:r w:rsidR="00B22D8E" w:rsidRPr="00CD11BD">
        <w:rPr>
          <w:rFonts w:ascii="Apos body" w:hAnsi="Apos body" w:cs="Segoe UI"/>
          <w:color w:val="000000"/>
          <w:bdr w:val="none" w:sz="0" w:space="0" w:color="auto" w:frame="1"/>
        </w:rPr>
        <w:t xml:space="preserve">e club will be 100% volunteer based, not for profit, incorporated and </w:t>
      </w:r>
      <w:r w:rsidR="00C13622">
        <w:rPr>
          <w:rFonts w:ascii="Apos body" w:hAnsi="Apos body" w:cs="Segoe UI"/>
          <w:color w:val="000000"/>
          <w:bdr w:val="none" w:sz="0" w:space="0" w:color="auto" w:frame="1"/>
        </w:rPr>
        <w:t>we will</w:t>
      </w:r>
      <w:r w:rsidR="00B22D8E" w:rsidRPr="00CD11BD">
        <w:rPr>
          <w:rFonts w:ascii="Apos body" w:hAnsi="Apos body" w:cs="Segoe UI"/>
          <w:color w:val="000000"/>
          <w:bdr w:val="none" w:sz="0" w:space="0" w:color="auto" w:frame="1"/>
        </w:rPr>
        <w:t xml:space="preserve"> </w:t>
      </w:r>
      <w:r w:rsidR="00870B40" w:rsidRPr="00CD11BD">
        <w:rPr>
          <w:rFonts w:ascii="Apos body" w:hAnsi="Apos body" w:cs="Segoe UI"/>
          <w:color w:val="000000"/>
          <w:bdr w:val="none" w:sz="0" w:space="0" w:color="auto" w:frame="1"/>
        </w:rPr>
        <w:t xml:space="preserve">draft the club </w:t>
      </w:r>
      <w:r w:rsidRPr="00CD11BD">
        <w:rPr>
          <w:rFonts w:ascii="Apos body" w:hAnsi="Apos body" w:cs="Segoe UI"/>
          <w:color w:val="000000"/>
          <w:bdr w:val="none" w:sz="0" w:space="0" w:color="auto" w:frame="1"/>
        </w:rPr>
        <w:t>Constitution and Bylaws</w:t>
      </w:r>
      <w:r w:rsidR="00D70436">
        <w:rPr>
          <w:rFonts w:ascii="Apos body" w:hAnsi="Apos body" w:cs="Segoe UI"/>
          <w:color w:val="000000"/>
          <w:bdr w:val="none" w:sz="0" w:space="0" w:color="auto" w:frame="1"/>
        </w:rPr>
        <w:t xml:space="preserve">. </w:t>
      </w:r>
    </w:p>
    <w:p w14:paraId="48141B3A" w14:textId="77777777" w:rsidR="00510F75" w:rsidRDefault="00F11642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  <w:r>
        <w:rPr>
          <w:rFonts w:ascii="Apos body" w:hAnsi="Apos body" w:cs="Segoe UI"/>
          <w:color w:val="000000"/>
          <w:bdr w:val="none" w:sz="0" w:space="0" w:color="auto" w:frame="1"/>
        </w:rPr>
        <w:t xml:space="preserve">Note: </w:t>
      </w:r>
      <w:r w:rsidR="00520F84" w:rsidRPr="00017644">
        <w:rPr>
          <w:rFonts w:ascii="Apos body" w:hAnsi="Apos body" w:cs="Segoe UI"/>
          <w:color w:val="000000"/>
          <w:bdr w:val="none" w:sz="0" w:space="0" w:color="auto" w:frame="1"/>
        </w:rPr>
        <w:t>Not for profit organizations are governed by federally regulated Acts that must be followed. The first two steps are</w:t>
      </w:r>
      <w:r w:rsidR="00935C66">
        <w:rPr>
          <w:rFonts w:ascii="Apos body" w:hAnsi="Apos body" w:cs="Segoe UI"/>
          <w:color w:val="000000"/>
          <w:bdr w:val="none" w:sz="0" w:space="0" w:color="auto" w:frame="1"/>
        </w:rPr>
        <w:t xml:space="preserve"> 1) define not for profit constitution 2)</w:t>
      </w:r>
      <w:r w:rsidR="00520F84" w:rsidRPr="00017644">
        <w:rPr>
          <w:rFonts w:ascii="Apos body" w:hAnsi="Apos body" w:cs="Segoe UI"/>
          <w:color w:val="000000"/>
          <w:bdr w:val="none" w:sz="0" w:space="0" w:color="auto" w:frame="1"/>
        </w:rPr>
        <w:t xml:space="preserve"> draft constitution </w:t>
      </w:r>
      <w:r w:rsidR="00510F75">
        <w:rPr>
          <w:rFonts w:ascii="Apos body" w:hAnsi="Apos body" w:cs="Segoe UI"/>
          <w:color w:val="000000"/>
          <w:bdr w:val="none" w:sz="0" w:space="0" w:color="auto" w:frame="1"/>
        </w:rPr>
        <w:t xml:space="preserve">3) </w:t>
      </w:r>
      <w:r w:rsidR="00520F84" w:rsidRPr="00017644">
        <w:rPr>
          <w:rFonts w:ascii="Apos body" w:hAnsi="Apos body" w:cs="Segoe UI"/>
          <w:color w:val="000000"/>
          <w:bdr w:val="none" w:sz="0" w:space="0" w:color="auto" w:frame="1"/>
        </w:rPr>
        <w:t>draft bylaws</w:t>
      </w:r>
      <w:r w:rsidR="00510F75">
        <w:rPr>
          <w:rFonts w:ascii="Apos body" w:hAnsi="Apos body" w:cs="Segoe UI"/>
          <w:color w:val="000000"/>
          <w:bdr w:val="none" w:sz="0" w:space="0" w:color="auto" w:frame="1"/>
        </w:rPr>
        <w:t xml:space="preserve">. </w:t>
      </w:r>
      <w:r w:rsidR="00520F84" w:rsidRPr="00017644">
        <w:rPr>
          <w:rFonts w:ascii="Apos body" w:hAnsi="Apos body" w:cs="Segoe UI"/>
          <w:color w:val="000000"/>
          <w:bdr w:val="none" w:sz="0" w:space="0" w:color="auto" w:frame="1"/>
        </w:rPr>
        <w:t xml:space="preserve"> </w:t>
      </w:r>
    </w:p>
    <w:p w14:paraId="4DA8E02B" w14:textId="30214EF7" w:rsidR="00520F84" w:rsidRPr="00017644" w:rsidRDefault="00520F84" w:rsidP="00CD11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Submission of Trademark application &amp; approval process. Before proceeding the articles of incorporation must be issued, once approved they are submitted as part of the trademark process. </w:t>
      </w:r>
    </w:p>
    <w:p w14:paraId="60AC2B7D" w14:textId="77777777" w:rsidR="006800CD" w:rsidRDefault="006800CD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13953DEB" w14:textId="77777777" w:rsidR="008A5D1F" w:rsidRPr="008A5D1F" w:rsidRDefault="008A5D1F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b/>
          <w:bCs/>
          <w:color w:val="000000"/>
          <w:bdr w:val="none" w:sz="0" w:space="0" w:color="auto" w:frame="1"/>
        </w:rPr>
      </w:pPr>
      <w:r w:rsidRPr="008A5D1F">
        <w:rPr>
          <w:rFonts w:ascii="Apos body" w:hAnsi="Apos body" w:cs="Segoe UI"/>
          <w:b/>
          <w:bCs/>
          <w:color w:val="000000"/>
          <w:bdr w:val="none" w:sz="0" w:space="0" w:color="auto" w:frame="1"/>
        </w:rPr>
        <w:t>Summary of Key Decisions &amp; Actions</w:t>
      </w:r>
    </w:p>
    <w:p w14:paraId="299E3C79" w14:textId="77777777" w:rsidR="008A5D1F" w:rsidRDefault="008A5D1F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2A820208" w14:textId="48C4D216" w:rsidR="00520F84" w:rsidRPr="00017644" w:rsidRDefault="00417AF8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D70436">
        <w:rPr>
          <w:rFonts w:ascii="Apos body" w:hAnsi="Apos body" w:cs="Segoe UI"/>
          <w:b/>
          <w:bCs/>
          <w:color w:val="000000"/>
          <w:bdr w:val="none" w:sz="0" w:space="0" w:color="auto" w:frame="1"/>
        </w:rPr>
        <w:t xml:space="preserve">Not For Profit: </w:t>
      </w:r>
      <w:r>
        <w:rPr>
          <w:rFonts w:ascii="Apos body" w:hAnsi="Apos body" w:cs="Segoe UI"/>
          <w:color w:val="000000"/>
          <w:bdr w:val="none" w:sz="0" w:space="0" w:color="auto" w:frame="1"/>
        </w:rPr>
        <w:t xml:space="preserve">Community feedback recommended we register as a not for profit, and make it clear </w:t>
      </w:r>
      <w:r w:rsidR="002767A7">
        <w:rPr>
          <w:rFonts w:ascii="Apos body" w:hAnsi="Apos body" w:cs="Segoe UI"/>
          <w:color w:val="000000"/>
          <w:bdr w:val="none" w:sz="0" w:space="0" w:color="auto" w:frame="1"/>
        </w:rPr>
        <w:t xml:space="preserve">the club is being set up as a 100% volunteer based, not for profit organization. </w:t>
      </w:r>
      <w:r w:rsidR="00AC0BD1">
        <w:rPr>
          <w:rFonts w:ascii="Apos body" w:hAnsi="Apos body" w:cs="Segoe UI"/>
          <w:color w:val="000000"/>
          <w:bdr w:val="none" w:sz="0" w:space="0" w:color="auto" w:frame="1"/>
        </w:rPr>
        <w:t xml:space="preserve">The vote was unanimous, the club will be volunteer based, not for profit. </w:t>
      </w:r>
      <w:r w:rsidR="00520F84" w:rsidRPr="00017644">
        <w:rPr>
          <w:rFonts w:ascii="Apos body" w:hAnsi="Apos body" w:cs="Segoe UI"/>
          <w:color w:val="000000"/>
          <w:bdr w:val="none" w:sz="0" w:space="0" w:color="auto" w:frame="1"/>
        </w:rPr>
        <w:t>Not-for-Profit status and updated the website accordingly. </w:t>
      </w:r>
    </w:p>
    <w:p w14:paraId="5B0D07ED" w14:textId="735BD575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Proposed to add this information to the club’s Facebook description. </w:t>
      </w:r>
    </w:p>
    <w:p w14:paraId="72B112A1" w14:textId="77777777" w:rsidR="00B470FA" w:rsidRDefault="00B470FA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7D945541" w14:textId="593F64C0" w:rsidR="00520F84" w:rsidRPr="00D70436" w:rsidRDefault="00403956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b/>
          <w:bCs/>
          <w:color w:val="242424"/>
          <w:sz w:val="23"/>
          <w:szCs w:val="23"/>
        </w:rPr>
      </w:pPr>
      <w:r w:rsidRPr="00D70436">
        <w:rPr>
          <w:rFonts w:ascii="Apos body" w:hAnsi="Apos body" w:cs="Segoe UI"/>
          <w:b/>
          <w:bCs/>
          <w:color w:val="000000"/>
          <w:bdr w:val="none" w:sz="0" w:space="0" w:color="auto" w:frame="1"/>
        </w:rPr>
        <w:t xml:space="preserve">Next Steps in NFP </w:t>
      </w:r>
      <w:r w:rsidR="00520F84" w:rsidRPr="00D70436">
        <w:rPr>
          <w:rFonts w:ascii="Apos body" w:hAnsi="Apos body" w:cs="Segoe UI"/>
          <w:b/>
          <w:bCs/>
          <w:color w:val="000000"/>
          <w:bdr w:val="none" w:sz="0" w:space="0" w:color="auto" w:frame="1"/>
        </w:rPr>
        <w:t>Registration Process</w:t>
      </w:r>
      <w:r w:rsidR="00D70436">
        <w:rPr>
          <w:rFonts w:ascii="Apos body" w:hAnsi="Apos body" w:cs="Segoe UI"/>
          <w:b/>
          <w:bCs/>
          <w:color w:val="000000"/>
          <w:bdr w:val="none" w:sz="0" w:space="0" w:color="auto" w:frame="1"/>
        </w:rPr>
        <w:t>:</w:t>
      </w:r>
    </w:p>
    <w:p w14:paraId="3E979107" w14:textId="77777777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Suggested registering as a not-for-profit corporation federally via online registration to save costs, estimated at around $1000.</w:t>
      </w:r>
    </w:p>
    <w:p w14:paraId="57A3A178" w14:textId="77777777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Register for Lambretta Club of Canada trademark $500.</w:t>
      </w:r>
    </w:p>
    <w:p w14:paraId="061EB8D6" w14:textId="77777777" w:rsidR="00403956" w:rsidRDefault="00403956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44E66244" w14:textId="700900D9" w:rsidR="00520F84" w:rsidRPr="00D70436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b/>
          <w:bCs/>
          <w:color w:val="242424"/>
          <w:sz w:val="23"/>
          <w:szCs w:val="23"/>
        </w:rPr>
      </w:pPr>
      <w:r w:rsidRPr="00D70436">
        <w:rPr>
          <w:rFonts w:ascii="Apos body" w:hAnsi="Apos body" w:cs="Segoe UI"/>
          <w:b/>
          <w:bCs/>
          <w:color w:val="000000"/>
          <w:bdr w:val="none" w:sz="0" w:space="0" w:color="auto" w:frame="1"/>
        </w:rPr>
        <w:t>Membership Collection</w:t>
      </w:r>
      <w:r w:rsidR="00D70436">
        <w:rPr>
          <w:rFonts w:ascii="Apos body" w:hAnsi="Apos body" w:cs="Segoe UI"/>
          <w:b/>
          <w:bCs/>
          <w:color w:val="000000"/>
          <w:bdr w:val="none" w:sz="0" w:space="0" w:color="auto" w:frame="1"/>
        </w:rPr>
        <w:t>:</w:t>
      </w:r>
    </w:p>
    <w:p w14:paraId="288A3914" w14:textId="6C4D4944" w:rsidR="00520F84" w:rsidRPr="00017644" w:rsidRDefault="00B470FA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>
        <w:rPr>
          <w:rFonts w:ascii="Apos body" w:hAnsi="Apos body" w:cs="Segoe UI"/>
          <w:color w:val="000000"/>
          <w:bdr w:val="none" w:sz="0" w:space="0" w:color="auto" w:frame="1"/>
        </w:rPr>
        <w:t xml:space="preserve">All NFP organizations are driven by a membership base whose membership grants members the right to vote for the direction and path of the NFP organization. </w:t>
      </w:r>
      <w:r w:rsidR="00520F84" w:rsidRPr="00017644">
        <w:rPr>
          <w:rFonts w:ascii="Apos body" w:hAnsi="Apos body" w:cs="Segoe UI"/>
          <w:color w:val="000000"/>
          <w:bdr w:val="none" w:sz="0" w:space="0" w:color="auto" w:frame="1"/>
        </w:rPr>
        <w:t xml:space="preserve">Plan to set up a PayPal account linked to the club’s email for membership collection. A separate bank </w:t>
      </w:r>
      <w:r w:rsidR="00520F84" w:rsidRPr="00017644">
        <w:rPr>
          <w:rFonts w:ascii="Apos body" w:hAnsi="Apos body" w:cs="Segoe UI"/>
          <w:color w:val="000000"/>
          <w:bdr w:val="none" w:sz="0" w:space="0" w:color="auto" w:frame="1"/>
        </w:rPr>
        <w:lastRenderedPageBreak/>
        <w:t xml:space="preserve">account for deposits is needed, with a temporary solution being an Alterna Savings account. The bank account is </w:t>
      </w:r>
      <w:r w:rsidR="00520F84" w:rsidRPr="007B466F">
        <w:rPr>
          <w:rFonts w:ascii="Apos body" w:hAnsi="Apos body" w:cs="Segoe UI"/>
          <w:b/>
          <w:bCs/>
          <w:color w:val="000000"/>
          <w:bdr w:val="none" w:sz="0" w:space="0" w:color="auto" w:frame="1"/>
        </w:rPr>
        <w:t>in hold</w:t>
      </w:r>
      <w:r w:rsidR="00520F84" w:rsidRPr="00017644">
        <w:rPr>
          <w:rFonts w:ascii="Apos body" w:hAnsi="Apos body" w:cs="Segoe UI"/>
          <w:color w:val="000000"/>
          <w:bdr w:val="none" w:sz="0" w:space="0" w:color="auto" w:frame="1"/>
        </w:rPr>
        <w:t xml:space="preserve"> until the Articles of Incorporation are received. </w:t>
      </w:r>
    </w:p>
    <w:p w14:paraId="2BCA4C53" w14:textId="77777777" w:rsidR="007B466F" w:rsidRDefault="007B466F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2FB329DB" w14:textId="247282A3" w:rsidR="00520F84" w:rsidRPr="00D70436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b/>
          <w:bCs/>
          <w:color w:val="242424"/>
          <w:sz w:val="23"/>
          <w:szCs w:val="23"/>
        </w:rPr>
      </w:pPr>
      <w:r w:rsidRPr="00D70436">
        <w:rPr>
          <w:rFonts w:ascii="Apos body" w:hAnsi="Apos body" w:cs="Segoe UI"/>
          <w:b/>
          <w:bCs/>
          <w:color w:val="000000"/>
          <w:bdr w:val="none" w:sz="0" w:space="0" w:color="auto" w:frame="1"/>
        </w:rPr>
        <w:t>Subject Matter Expert Position</w:t>
      </w:r>
      <w:r w:rsidR="00D70436">
        <w:rPr>
          <w:rFonts w:ascii="Apos body" w:hAnsi="Apos body" w:cs="Segoe UI"/>
          <w:b/>
          <w:bCs/>
          <w:color w:val="000000"/>
          <w:bdr w:val="none" w:sz="0" w:space="0" w:color="auto" w:frame="1"/>
        </w:rPr>
        <w:t>:</w:t>
      </w:r>
    </w:p>
    <w:p w14:paraId="0F8FE70D" w14:textId="299D335F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Proposed the creation of a subject matter expert position as a lifetime award. Nomination for @Jean-Francois Bourque was suggested for discussion.</w:t>
      </w:r>
    </w:p>
    <w:p w14:paraId="25E34950" w14:textId="77777777" w:rsidR="00D70436" w:rsidRDefault="00D70436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6D86212F" w14:textId="1B80402E" w:rsidR="00520F84" w:rsidRPr="00D70436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b/>
          <w:bCs/>
          <w:color w:val="242424"/>
          <w:sz w:val="23"/>
          <w:szCs w:val="23"/>
        </w:rPr>
      </w:pPr>
      <w:r w:rsidRPr="00D70436">
        <w:rPr>
          <w:rFonts w:ascii="Apos body" w:hAnsi="Apos body" w:cs="Segoe UI"/>
          <w:b/>
          <w:bCs/>
          <w:color w:val="000000"/>
          <w:bdr w:val="none" w:sz="0" w:space="0" w:color="auto" w:frame="1"/>
        </w:rPr>
        <w:t>Membership Renewal</w:t>
      </w:r>
      <w:r w:rsidR="00D70436">
        <w:rPr>
          <w:rFonts w:ascii="Apos body" w:hAnsi="Apos body" w:cs="Segoe UI"/>
          <w:b/>
          <w:bCs/>
          <w:color w:val="000000"/>
          <w:bdr w:val="none" w:sz="0" w:space="0" w:color="auto" w:frame="1"/>
        </w:rPr>
        <w:t>:</w:t>
      </w:r>
    </w:p>
    <w:p w14:paraId="4DB3FE29" w14:textId="77777777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Discussion on whether membership should be annual or tied to the form submission date. A yearly cycle from October 1st to September 30th was considered.</w:t>
      </w:r>
    </w:p>
    <w:p w14:paraId="6B6FC1A0" w14:textId="77777777" w:rsidR="008B27B3" w:rsidRDefault="008B27B3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2B22A062" w14:textId="222AEE71" w:rsidR="00520F84" w:rsidRPr="00D70436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b/>
          <w:bCs/>
          <w:color w:val="242424"/>
          <w:sz w:val="23"/>
          <w:szCs w:val="23"/>
        </w:rPr>
      </w:pPr>
      <w:r w:rsidRPr="00D70436">
        <w:rPr>
          <w:rFonts w:ascii="Apos body" w:hAnsi="Apos body" w:cs="Segoe UI"/>
          <w:b/>
          <w:bCs/>
          <w:color w:val="000000"/>
          <w:bdr w:val="none" w:sz="0" w:space="0" w:color="auto" w:frame="1"/>
        </w:rPr>
        <w:t>Transparency</w:t>
      </w:r>
      <w:r w:rsidR="00D70436">
        <w:rPr>
          <w:rFonts w:ascii="Apos body" w:hAnsi="Apos body" w:cs="Segoe UI"/>
          <w:b/>
          <w:bCs/>
          <w:color w:val="000000"/>
          <w:bdr w:val="none" w:sz="0" w:space="0" w:color="auto" w:frame="1"/>
        </w:rPr>
        <w:t>:</w:t>
      </w:r>
    </w:p>
    <w:p w14:paraId="55320ED9" w14:textId="38296591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A record of decision page has been created on the website to ensure transparency.</w:t>
      </w:r>
    </w:p>
    <w:p w14:paraId="4E6CF405" w14:textId="77777777" w:rsidR="008B27B3" w:rsidRDefault="008B27B3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02133255" w14:textId="640A34B3" w:rsidR="00520F84" w:rsidRPr="00D70436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b/>
          <w:bCs/>
          <w:color w:val="242424"/>
          <w:sz w:val="23"/>
          <w:szCs w:val="23"/>
        </w:rPr>
      </w:pPr>
      <w:r w:rsidRPr="00D70436">
        <w:rPr>
          <w:rFonts w:ascii="Apos body" w:hAnsi="Apos body" w:cs="Segoe UI"/>
          <w:b/>
          <w:bCs/>
          <w:color w:val="000000"/>
          <w:bdr w:val="none" w:sz="0" w:space="0" w:color="auto" w:frame="1"/>
        </w:rPr>
        <w:t>Bilingual Communication</w:t>
      </w:r>
      <w:r w:rsidR="00D70436">
        <w:rPr>
          <w:rFonts w:ascii="Apos body" w:hAnsi="Apos body" w:cs="Segoe UI"/>
          <w:b/>
          <w:bCs/>
          <w:color w:val="000000"/>
          <w:bdr w:val="none" w:sz="0" w:space="0" w:color="auto" w:frame="1"/>
        </w:rPr>
        <w:t>:</w:t>
      </w:r>
    </w:p>
    <w:p w14:paraId="53F7721D" w14:textId="3AEDFEDB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Commitment to making the website and communication bilingual. </w:t>
      </w:r>
      <w:r w:rsidR="00D70436">
        <w:rPr>
          <w:rFonts w:ascii="Apos body" w:hAnsi="Apos body" w:cs="Segoe UI"/>
          <w:color w:val="000000"/>
          <w:bdr w:val="none" w:sz="0" w:space="0" w:color="auto" w:frame="1"/>
        </w:rPr>
        <w:t xml:space="preserve">Update: We will make the key information bilingual and once the organization is fully established we will migrate to a fully bilingual website platform. </w:t>
      </w:r>
    </w:p>
    <w:p w14:paraId="04AFB9DF" w14:textId="77777777" w:rsidR="008B27B3" w:rsidRDefault="008B27B3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28753DD5" w14:textId="44DA45AC" w:rsidR="00520F84" w:rsidRPr="00326D00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b/>
          <w:bCs/>
          <w:color w:val="242424"/>
          <w:sz w:val="23"/>
          <w:szCs w:val="23"/>
        </w:rPr>
      </w:pPr>
      <w:r w:rsidRPr="00326D00">
        <w:rPr>
          <w:rFonts w:ascii="Apos body" w:hAnsi="Apos body" w:cs="Segoe UI"/>
          <w:b/>
          <w:bCs/>
          <w:color w:val="000000"/>
          <w:bdr w:val="none" w:sz="0" w:space="0" w:color="auto" w:frame="1"/>
        </w:rPr>
        <w:t>Additional Notes:</w:t>
      </w:r>
    </w:p>
    <w:p w14:paraId="7322DDBB" w14:textId="1BF15A18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Kelmany Ross has invited collaborators to the website and will create tutorials for website navigation and email setup.</w:t>
      </w:r>
    </w:p>
    <w:p w14:paraId="14B3B6EB" w14:textId="46EA3F68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There are currently four membership requests, with updates to be provided as they come in.</w:t>
      </w:r>
    </w:p>
    <w:p w14:paraId="51FCD0AA" w14:textId="2BE21A71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Membership acceptance letters will be sent with CC to relevant parties.</w:t>
      </w:r>
    </w:p>
    <w:p w14:paraId="6F3CFFB3" w14:textId="77777777" w:rsidR="00B67AEB" w:rsidRDefault="00B67AEB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60487588" w14:textId="682504FB" w:rsidR="00520F84" w:rsidRPr="00326D00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b/>
          <w:bCs/>
          <w:color w:val="242424"/>
          <w:sz w:val="23"/>
          <w:szCs w:val="23"/>
        </w:rPr>
      </w:pPr>
      <w:r w:rsidRPr="00326D00">
        <w:rPr>
          <w:rFonts w:ascii="Apos body" w:hAnsi="Apos body" w:cs="Segoe UI"/>
          <w:b/>
          <w:bCs/>
          <w:color w:val="000000"/>
          <w:bdr w:val="none" w:sz="0" w:space="0" w:color="auto" w:frame="1"/>
        </w:rPr>
        <w:t>Questions Raised:</w:t>
      </w:r>
    </w:p>
    <w:p w14:paraId="56D1DB6A" w14:textId="77777777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Jean Francois inquired about the definition of a “subject matter expert” and expressed appreciation for the bilingual initiative.</w:t>
      </w:r>
    </w:p>
    <w:p w14:paraId="0190AC90" w14:textId="77777777" w:rsidR="00B67AEB" w:rsidRDefault="00B67AEB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4BDB58C2" w14:textId="122A7329" w:rsidR="00520F84" w:rsidRPr="00326D00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b/>
          <w:bCs/>
          <w:color w:val="242424"/>
          <w:sz w:val="23"/>
          <w:szCs w:val="23"/>
        </w:rPr>
      </w:pPr>
      <w:r w:rsidRPr="00326D00">
        <w:rPr>
          <w:rFonts w:ascii="Apos body" w:hAnsi="Apos body" w:cs="Segoe UI"/>
          <w:b/>
          <w:bCs/>
          <w:color w:val="000000"/>
          <w:bdr w:val="none" w:sz="0" w:space="0" w:color="auto" w:frame="1"/>
        </w:rPr>
        <w:t>Subject Matter Expert Qualifications:</w:t>
      </w:r>
    </w:p>
    <w:p w14:paraId="69549E38" w14:textId="77777777" w:rsidR="00B67AEB" w:rsidRDefault="00B67AEB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5B46752E" w14:textId="2638BA6D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Technical Knowledge: In-depth understanding of Lambretta mechanics, maintenance, and repairs.</w:t>
      </w:r>
    </w:p>
    <w:p w14:paraId="390A50A2" w14:textId="77777777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Historical Context: Knowledge of Lambretta history, models, and significant brand events.</w:t>
      </w:r>
    </w:p>
    <w:p w14:paraId="11B4DAA8" w14:textId="0B3038AB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 xml:space="preserve">Customization and Modifications: Expertise in customizing </w:t>
      </w:r>
      <w:proofErr w:type="spellStart"/>
      <w:r w:rsidRPr="00017644">
        <w:rPr>
          <w:rFonts w:ascii="Apos body" w:hAnsi="Apos body" w:cs="Segoe UI"/>
          <w:color w:val="000000"/>
          <w:bdr w:val="none" w:sz="0" w:space="0" w:color="auto" w:frame="1"/>
        </w:rPr>
        <w:t>Lambrettas</w:t>
      </w:r>
      <w:proofErr w:type="spellEnd"/>
      <w:r w:rsidRPr="00017644">
        <w:rPr>
          <w:rFonts w:ascii="Apos body" w:hAnsi="Apos body" w:cs="Segoe UI"/>
          <w:color w:val="000000"/>
          <w:bdr w:val="none" w:sz="0" w:space="0" w:color="auto" w:frame="1"/>
        </w:rPr>
        <w:t xml:space="preserve"> with aftermarket parts and performance enhancements.</w:t>
      </w:r>
    </w:p>
    <w:p w14:paraId="28A3BBF2" w14:textId="64794485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Community Involvement: Active participation in Lambretta clubs and events.</w:t>
      </w:r>
    </w:p>
    <w:p w14:paraId="1031F03C" w14:textId="31B62945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 xml:space="preserve">Restoration Skills: Ability to restore vintage </w:t>
      </w:r>
      <w:proofErr w:type="spellStart"/>
      <w:r w:rsidRPr="00017644">
        <w:rPr>
          <w:rFonts w:ascii="Apos body" w:hAnsi="Apos body" w:cs="Segoe UI"/>
          <w:color w:val="000000"/>
          <w:bdr w:val="none" w:sz="0" w:space="0" w:color="auto" w:frame="1"/>
        </w:rPr>
        <w:t>Lambrettas</w:t>
      </w:r>
      <w:proofErr w:type="spellEnd"/>
      <w:r w:rsidRPr="00017644">
        <w:rPr>
          <w:rFonts w:ascii="Apos body" w:hAnsi="Apos body" w:cs="Segoe UI"/>
          <w:color w:val="000000"/>
          <w:bdr w:val="none" w:sz="0" w:space="0" w:color="auto" w:frame="1"/>
        </w:rPr>
        <w:t xml:space="preserve"> while maintaining authenticity.</w:t>
      </w:r>
    </w:p>
    <w:p w14:paraId="66D9E970" w14:textId="77777777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Safety and Riding Skills: Emphasis on safe riding practices specific to Lambretta scooters.</w:t>
      </w:r>
    </w:p>
    <w:p w14:paraId="2B32F150" w14:textId="77777777" w:rsidR="00B67AEB" w:rsidRDefault="00B67AEB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576C30EA" w14:textId="7BB000AB" w:rsidR="00520F84" w:rsidRPr="00326D00" w:rsidRDefault="00F35BCB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b/>
          <w:bCs/>
          <w:color w:val="242424"/>
          <w:sz w:val="23"/>
          <w:szCs w:val="23"/>
        </w:rPr>
      </w:pPr>
      <w:r>
        <w:rPr>
          <w:rFonts w:ascii="Apos body" w:hAnsi="Apos body" w:cs="Segoe UI"/>
          <w:b/>
          <w:bCs/>
          <w:color w:val="000000"/>
          <w:bdr w:val="none" w:sz="0" w:space="0" w:color="auto" w:frame="1"/>
        </w:rPr>
        <w:t xml:space="preserve">Next Steps and </w:t>
      </w:r>
      <w:r w:rsidR="00520F84" w:rsidRPr="00326D00">
        <w:rPr>
          <w:rFonts w:ascii="Apos body" w:hAnsi="Apos body" w:cs="Segoe UI"/>
          <w:b/>
          <w:bCs/>
          <w:color w:val="000000"/>
          <w:bdr w:val="none" w:sz="0" w:space="0" w:color="auto" w:frame="1"/>
        </w:rPr>
        <w:t>Action Items:</w:t>
      </w:r>
    </w:p>
    <w:p w14:paraId="763385A0" w14:textId="77777777" w:rsidR="00B67AEB" w:rsidRDefault="00B67AEB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70141610" w14:textId="5C6051EB" w:rsidR="00520F84" w:rsidRPr="00017644" w:rsidRDefault="00520F84" w:rsidP="00F35BC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Finalize and approve the draft constitution and bylaws.</w:t>
      </w:r>
    </w:p>
    <w:p w14:paraId="4D9F679C" w14:textId="77777777" w:rsidR="00520F84" w:rsidRPr="00017644" w:rsidRDefault="00520F84" w:rsidP="00F35BC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Update Facebook description with not-for-profit status.</w:t>
      </w:r>
    </w:p>
    <w:p w14:paraId="7756B8FD" w14:textId="77777777" w:rsidR="00520F84" w:rsidRPr="00017644" w:rsidRDefault="00520F84" w:rsidP="00F35BC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Proceed with online registration for not-for-profit status.</w:t>
      </w:r>
    </w:p>
    <w:p w14:paraId="5503C2A3" w14:textId="77777777" w:rsidR="00520F84" w:rsidRPr="00017644" w:rsidRDefault="00520F84" w:rsidP="00F35BC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lastRenderedPageBreak/>
        <w:t>Set up PayPal and bank accounts for membership collection.</w:t>
      </w:r>
    </w:p>
    <w:p w14:paraId="0C4EC374" w14:textId="77777777" w:rsidR="00520F84" w:rsidRPr="00017644" w:rsidRDefault="00520F84" w:rsidP="00F35BC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Discuss and finalize the subject matter expert position and nomination.</w:t>
      </w:r>
    </w:p>
    <w:p w14:paraId="44AD039F" w14:textId="77777777" w:rsidR="00520F84" w:rsidRPr="00017644" w:rsidRDefault="00520F84" w:rsidP="00F35BC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Decide on the membership renewal cycle.</w:t>
      </w:r>
    </w:p>
    <w:p w14:paraId="4A9DF75D" w14:textId="165C8837" w:rsidR="00520F84" w:rsidRPr="00017644" w:rsidRDefault="00520F84" w:rsidP="00F35BC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Implement bilingual communication on the website.</w:t>
      </w:r>
    </w:p>
    <w:p w14:paraId="1052FE17" w14:textId="77777777" w:rsidR="00FD7EDA" w:rsidRDefault="00FD7EDA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7FFD0157" w14:textId="17075BA1" w:rsidR="00FD7EDA" w:rsidRPr="00FD7EDA" w:rsidRDefault="00FD7EDA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b/>
          <w:bCs/>
          <w:color w:val="000000"/>
          <w:bdr w:val="none" w:sz="0" w:space="0" w:color="auto" w:frame="1"/>
        </w:rPr>
      </w:pPr>
      <w:r w:rsidRPr="00FD7EDA">
        <w:rPr>
          <w:rFonts w:ascii="Apos body" w:hAnsi="Apos body" w:cs="Segoe UI"/>
          <w:b/>
          <w:bCs/>
          <w:color w:val="000000"/>
          <w:bdr w:val="none" w:sz="0" w:space="0" w:color="auto" w:frame="1"/>
        </w:rPr>
        <w:t>Adjournment</w:t>
      </w:r>
    </w:p>
    <w:p w14:paraId="579C020C" w14:textId="77777777" w:rsidR="00FD7EDA" w:rsidRDefault="00FD7EDA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000000"/>
          <w:bdr w:val="none" w:sz="0" w:space="0" w:color="auto" w:frame="1"/>
        </w:rPr>
      </w:pPr>
    </w:p>
    <w:p w14:paraId="292778F0" w14:textId="28296888" w:rsidR="00520F84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Next Meeting:</w:t>
      </w:r>
    </w:p>
    <w:p w14:paraId="28078C37" w14:textId="18DDDA97" w:rsidR="009C676A" w:rsidRPr="00017644" w:rsidRDefault="00520F84" w:rsidP="00520F84">
      <w:pPr>
        <w:pStyle w:val="NormalWeb"/>
        <w:shd w:val="clear" w:color="auto" w:fill="FFFFFF"/>
        <w:spacing w:before="0" w:beforeAutospacing="0" w:after="0" w:afterAutospacing="0"/>
        <w:rPr>
          <w:rFonts w:ascii="Apos body" w:hAnsi="Apos body" w:cs="Segoe UI"/>
          <w:color w:val="242424"/>
          <w:sz w:val="23"/>
          <w:szCs w:val="23"/>
        </w:rPr>
      </w:pPr>
      <w:r w:rsidRPr="00017644">
        <w:rPr>
          <w:rFonts w:ascii="Apos body" w:hAnsi="Apos body" w:cs="Segoe UI"/>
          <w:color w:val="000000"/>
          <w:bdr w:val="none" w:sz="0" w:space="0" w:color="auto" w:frame="1"/>
        </w:rPr>
        <w:t>August 2024</w:t>
      </w:r>
    </w:p>
    <w:sectPr w:rsidR="009C676A" w:rsidRPr="00017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os body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6FA9"/>
    <w:multiLevelType w:val="hybridMultilevel"/>
    <w:tmpl w:val="05841910"/>
    <w:lvl w:ilvl="0" w:tplc="7A72FE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F3AA9"/>
    <w:multiLevelType w:val="hybridMultilevel"/>
    <w:tmpl w:val="F6B8BBEC"/>
    <w:lvl w:ilvl="0" w:tplc="7340CE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50067"/>
    <w:multiLevelType w:val="hybridMultilevel"/>
    <w:tmpl w:val="194C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13A48"/>
    <w:multiLevelType w:val="hybridMultilevel"/>
    <w:tmpl w:val="41FCF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533201">
    <w:abstractNumId w:val="2"/>
  </w:num>
  <w:num w:numId="2" w16cid:durableId="428358337">
    <w:abstractNumId w:val="0"/>
  </w:num>
  <w:num w:numId="3" w16cid:durableId="1237323073">
    <w:abstractNumId w:val="1"/>
  </w:num>
  <w:num w:numId="4" w16cid:durableId="1470591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6A"/>
    <w:rsid w:val="00017644"/>
    <w:rsid w:val="00024166"/>
    <w:rsid w:val="002111F2"/>
    <w:rsid w:val="002767A7"/>
    <w:rsid w:val="00326D00"/>
    <w:rsid w:val="003630C2"/>
    <w:rsid w:val="003E70FD"/>
    <w:rsid w:val="00403956"/>
    <w:rsid w:val="00417AF8"/>
    <w:rsid w:val="004651D7"/>
    <w:rsid w:val="004B664A"/>
    <w:rsid w:val="00510F75"/>
    <w:rsid w:val="00520F84"/>
    <w:rsid w:val="00562ECA"/>
    <w:rsid w:val="005A17CF"/>
    <w:rsid w:val="006800CD"/>
    <w:rsid w:val="0070059B"/>
    <w:rsid w:val="007B466F"/>
    <w:rsid w:val="00806D6E"/>
    <w:rsid w:val="00870B40"/>
    <w:rsid w:val="008A5D1F"/>
    <w:rsid w:val="008B27B3"/>
    <w:rsid w:val="00935C66"/>
    <w:rsid w:val="00967651"/>
    <w:rsid w:val="009A027B"/>
    <w:rsid w:val="009C676A"/>
    <w:rsid w:val="00AB1079"/>
    <w:rsid w:val="00AC0BD1"/>
    <w:rsid w:val="00AC56FC"/>
    <w:rsid w:val="00AE2BC7"/>
    <w:rsid w:val="00B22D8E"/>
    <w:rsid w:val="00B4411A"/>
    <w:rsid w:val="00B470FA"/>
    <w:rsid w:val="00B67AEB"/>
    <w:rsid w:val="00B74351"/>
    <w:rsid w:val="00C13622"/>
    <w:rsid w:val="00C2529E"/>
    <w:rsid w:val="00C261ED"/>
    <w:rsid w:val="00C76647"/>
    <w:rsid w:val="00CD11BD"/>
    <w:rsid w:val="00CE5302"/>
    <w:rsid w:val="00D37FFB"/>
    <w:rsid w:val="00D70436"/>
    <w:rsid w:val="00DB27C3"/>
    <w:rsid w:val="00E64C2E"/>
    <w:rsid w:val="00F11642"/>
    <w:rsid w:val="00F35BCB"/>
    <w:rsid w:val="00FD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E3F5"/>
  <w15:chartTrackingRefBased/>
  <w15:docId w15:val="{6BFC21E0-38C4-4A53-A139-0CA07E2A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76A"/>
    <w:rPr>
      <w:b/>
      <w:bCs/>
      <w:smallCaps/>
      <w:color w:val="0F4761" w:themeColor="accent1" w:themeShade="BF"/>
      <w:spacing w:val="5"/>
    </w:rPr>
  </w:style>
  <w:style w:type="paragraph" w:customStyle="1" w:styleId="xp1">
    <w:name w:val="x_p1"/>
    <w:basedOn w:val="Normal"/>
    <w:rsid w:val="009A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p2">
    <w:name w:val="x_p2"/>
    <w:basedOn w:val="Normal"/>
    <w:rsid w:val="009A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52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Ross</dc:creator>
  <cp:keywords/>
  <dc:description/>
  <cp:lastModifiedBy>Steve Ross</cp:lastModifiedBy>
  <cp:revision>19</cp:revision>
  <dcterms:created xsi:type="dcterms:W3CDTF">2025-04-09T14:16:00Z</dcterms:created>
  <dcterms:modified xsi:type="dcterms:W3CDTF">2025-04-09T14:30:00Z</dcterms:modified>
</cp:coreProperties>
</file>